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4A" w:rsidRPr="0077412C" w:rsidRDefault="0023214A" w:rsidP="00B416E8">
      <w:pPr>
        <w:jc w:val="center"/>
        <w:rPr>
          <w:b/>
          <w:sz w:val="24"/>
          <w:szCs w:val="24"/>
          <w:lang w:val="uk-UA"/>
        </w:rPr>
      </w:pPr>
      <w:r w:rsidRPr="00B416E8">
        <w:rPr>
          <w:b/>
          <w:sz w:val="24"/>
          <w:szCs w:val="24"/>
          <w:lang w:val="uk-UA"/>
        </w:rPr>
        <w:t xml:space="preserve">РЕГЛАМЕНТ НАБОРУ УЧНІВ ДО І ЗАГАЛЬНООСВІТНЬОГО </w:t>
      </w:r>
      <w:r w:rsidRPr="00B416E8">
        <w:rPr>
          <w:b/>
          <w:sz w:val="24"/>
          <w:szCs w:val="24"/>
          <w:lang w:val="uk-UA"/>
        </w:rPr>
        <w:br/>
        <w:t>ЛІЦЕЮ В БІЛОМУ БОРІ.</w:t>
      </w:r>
    </w:p>
    <w:p w:rsidR="0023214A" w:rsidRPr="00B416E8" w:rsidRDefault="0023214A" w:rsidP="00921C84">
      <w:pPr>
        <w:jc w:val="both"/>
        <w:rPr>
          <w:b/>
          <w:sz w:val="20"/>
          <w:szCs w:val="20"/>
          <w:u w:val="single"/>
          <w:lang w:val="uk-UA"/>
        </w:rPr>
      </w:pPr>
      <w:r w:rsidRPr="00B416E8">
        <w:rPr>
          <w:b/>
          <w:sz w:val="20"/>
          <w:szCs w:val="20"/>
          <w:u w:val="single"/>
          <w:lang w:val="uk-UA"/>
        </w:rPr>
        <w:t>ЗАГАЛЬНА ІНФОРМАЦІЯ.</w:t>
      </w:r>
    </w:p>
    <w:p w:rsidR="009B40CB" w:rsidRPr="00B416E8" w:rsidRDefault="001D2102" w:rsidP="00921C84">
      <w:pPr>
        <w:spacing w:after="0"/>
        <w:ind w:firstLine="1276"/>
        <w:jc w:val="both"/>
        <w:rPr>
          <w:lang w:val="uk-UA"/>
        </w:rPr>
      </w:pPr>
      <w:r w:rsidRPr="00B416E8">
        <w:rPr>
          <w:lang w:val="uk-UA"/>
        </w:rPr>
        <w:t>У Польщі, з 1999 року, є три ступені освіти: початкова школа (6 років), гімназія (3 роки), загальноосві</w:t>
      </w:r>
      <w:r w:rsidR="00F52CF2" w:rsidRPr="00B416E8">
        <w:rPr>
          <w:lang w:val="uk-UA"/>
        </w:rPr>
        <w:t xml:space="preserve">тній ліцей (3 роки). </w:t>
      </w:r>
      <w:r w:rsidR="000070B7" w:rsidRPr="00B416E8">
        <w:rPr>
          <w:lang w:val="uk-UA"/>
        </w:rPr>
        <w:t>У результаті реформи шкільн</w:t>
      </w:r>
      <w:r w:rsidR="00303793" w:rsidRPr="00B416E8">
        <w:rPr>
          <w:lang w:val="uk-UA"/>
        </w:rPr>
        <w:t>ої освіти, ліцей є понадгімназі</w:t>
      </w:r>
      <w:r w:rsidR="00303793" w:rsidRPr="00B416E8">
        <w:t>a</w:t>
      </w:r>
      <w:r w:rsidR="000070B7" w:rsidRPr="00B416E8">
        <w:rPr>
          <w:lang w:val="uk-UA"/>
        </w:rPr>
        <w:t xml:space="preserve">льною школою. </w:t>
      </w:r>
    </w:p>
    <w:p w:rsidR="000070B7" w:rsidRPr="00B416E8" w:rsidRDefault="000070B7" w:rsidP="00921C84">
      <w:pPr>
        <w:spacing w:after="0"/>
        <w:ind w:firstLine="1276"/>
        <w:jc w:val="both"/>
        <w:rPr>
          <w:lang w:val="uk-UA"/>
        </w:rPr>
      </w:pPr>
      <w:r w:rsidRPr="00B416E8">
        <w:rPr>
          <w:lang w:val="uk-UA"/>
        </w:rPr>
        <w:t xml:space="preserve">Навчання в школі триває 3 роки й закінчується </w:t>
      </w:r>
      <w:r w:rsidR="00F52508" w:rsidRPr="00B416E8">
        <w:rPr>
          <w:lang w:val="uk-UA"/>
        </w:rPr>
        <w:t>випускним екз</w:t>
      </w:r>
      <w:r w:rsidR="009B40CB" w:rsidRPr="00B416E8">
        <w:rPr>
          <w:lang w:val="uk-UA"/>
        </w:rPr>
        <w:t>аменом на атестат зрілості, який дає право на вступ до вищих учбових закладів.</w:t>
      </w:r>
      <w:r w:rsidR="00601EBE" w:rsidRPr="00B416E8">
        <w:rPr>
          <w:lang w:val="uk-UA"/>
        </w:rPr>
        <w:t xml:space="preserve"> Екзамен на атестат зрілості</w:t>
      </w:r>
      <w:r w:rsidR="00526F0C" w:rsidRPr="00B416E8">
        <w:rPr>
          <w:lang w:val="uk-UA"/>
        </w:rPr>
        <w:t>, оцінюють зовнішні (поза межами школи) незалежні експерти</w:t>
      </w:r>
      <w:r w:rsidR="00D2646A" w:rsidRPr="00B416E8">
        <w:rPr>
          <w:lang w:val="uk-UA"/>
        </w:rPr>
        <w:t xml:space="preserve">. </w:t>
      </w:r>
    </w:p>
    <w:p w:rsidR="00706972" w:rsidRPr="00B416E8" w:rsidRDefault="00D2646A" w:rsidP="00921C84">
      <w:pPr>
        <w:spacing w:after="0"/>
        <w:ind w:firstLine="1276"/>
        <w:jc w:val="both"/>
        <w:rPr>
          <w:lang w:val="uk-UA"/>
        </w:rPr>
      </w:pPr>
      <w:r w:rsidRPr="00B416E8">
        <w:rPr>
          <w:lang w:val="uk-UA"/>
        </w:rPr>
        <w:t xml:space="preserve">Щоб навчатися в загальноосвітньому ліцеї, слід закінчити </w:t>
      </w:r>
      <w:r w:rsidR="00706972" w:rsidRPr="00B416E8">
        <w:rPr>
          <w:lang w:val="uk-UA"/>
        </w:rPr>
        <w:t xml:space="preserve">гімназію </w:t>
      </w:r>
      <w:r w:rsidR="00921C84" w:rsidRPr="00B416E8">
        <w:rPr>
          <w:lang w:val="uk-UA"/>
        </w:rPr>
        <w:br/>
      </w:r>
      <w:r w:rsidR="00706972" w:rsidRPr="00B416E8">
        <w:rPr>
          <w:lang w:val="uk-UA"/>
        </w:rPr>
        <w:t xml:space="preserve">і скласти випускний екзамен. Результат цього екзамену вирішає про прийняття до ліцею. </w:t>
      </w:r>
    </w:p>
    <w:p w:rsidR="00D2646A" w:rsidRPr="00B416E8" w:rsidRDefault="00706972" w:rsidP="00921C84">
      <w:pPr>
        <w:spacing w:after="0"/>
        <w:ind w:firstLine="1276"/>
        <w:jc w:val="both"/>
        <w:rPr>
          <w:lang w:val="uk-UA"/>
        </w:rPr>
      </w:pPr>
      <w:r w:rsidRPr="00B416E8">
        <w:rPr>
          <w:lang w:val="uk-UA"/>
        </w:rPr>
        <w:t xml:space="preserve">Окремі профілі в ліцеї дають можливість вивчати предмети на розширеному рівні </w:t>
      </w:r>
      <w:r w:rsidR="00B416E8">
        <w:rPr>
          <w:lang w:val="uk-UA"/>
        </w:rPr>
        <w:br/>
      </w:r>
      <w:r w:rsidR="00121015" w:rsidRPr="00B416E8">
        <w:rPr>
          <w:lang w:val="uk-UA"/>
        </w:rPr>
        <w:t>(до 4 предметів)</w:t>
      </w:r>
      <w:r w:rsidR="00B57DC0" w:rsidRPr="00B416E8">
        <w:rPr>
          <w:lang w:val="uk-UA"/>
        </w:rPr>
        <w:t>.</w:t>
      </w:r>
    </w:p>
    <w:p w:rsidR="00B57DC0" w:rsidRPr="00B416E8" w:rsidRDefault="00B57DC0" w:rsidP="00921C84">
      <w:pPr>
        <w:spacing w:after="0"/>
        <w:ind w:firstLine="1276"/>
        <w:jc w:val="both"/>
        <w:rPr>
          <w:lang w:val="uk-UA"/>
        </w:rPr>
      </w:pPr>
      <w:r w:rsidRPr="00B416E8">
        <w:rPr>
          <w:lang w:val="uk-UA"/>
        </w:rPr>
        <w:t xml:space="preserve">Після закінчення ліцею (середньої школи) коли учень успішно складе екзамен на атестат зрілості, може поступити до </w:t>
      </w:r>
      <w:r w:rsidR="00DA2445" w:rsidRPr="00B416E8">
        <w:rPr>
          <w:lang w:val="uk-UA"/>
        </w:rPr>
        <w:t>вибраного вищого учбового закладу</w:t>
      </w:r>
      <w:r w:rsidRPr="00B416E8">
        <w:rPr>
          <w:lang w:val="uk-UA"/>
        </w:rPr>
        <w:t>.</w:t>
      </w:r>
    </w:p>
    <w:p w:rsidR="00F13E43" w:rsidRPr="00B416E8" w:rsidRDefault="00F13E43" w:rsidP="00921C84">
      <w:pPr>
        <w:spacing w:after="0"/>
        <w:ind w:firstLine="1276"/>
        <w:jc w:val="both"/>
        <w:rPr>
          <w:lang w:val="uk-UA"/>
        </w:rPr>
      </w:pPr>
    </w:p>
    <w:p w:rsidR="00B57DC0" w:rsidRPr="00B416E8" w:rsidRDefault="00380FC6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t>Екзамен на атестат зрілості н</w:t>
      </w:r>
      <w:r w:rsidR="00DA2445" w:rsidRPr="00B416E8">
        <w:rPr>
          <w:b/>
          <w:lang w:val="uk-UA"/>
        </w:rPr>
        <w:t>а основному рівні обов’язково</w:t>
      </w:r>
      <w:r w:rsidRPr="00B416E8">
        <w:rPr>
          <w:b/>
          <w:lang w:val="uk-UA"/>
        </w:rPr>
        <w:t xml:space="preserve"> </w:t>
      </w:r>
      <w:r w:rsidR="00DA2445" w:rsidRPr="00B416E8">
        <w:rPr>
          <w:b/>
          <w:lang w:val="uk-UA"/>
        </w:rPr>
        <w:t xml:space="preserve">здавати </w:t>
      </w:r>
      <w:r w:rsidRPr="00B416E8">
        <w:rPr>
          <w:b/>
          <w:lang w:val="uk-UA"/>
        </w:rPr>
        <w:t>з:</w:t>
      </w:r>
    </w:p>
    <w:p w:rsidR="00380FC6" w:rsidRPr="00B416E8" w:rsidRDefault="00413FD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польської мови й літератури</w:t>
      </w:r>
      <w:r w:rsidR="00A0688C" w:rsidRPr="00B416E8">
        <w:rPr>
          <w:lang w:val="uk-UA"/>
        </w:rPr>
        <w:t>,</w:t>
      </w:r>
    </w:p>
    <w:p w:rsidR="00413FD7" w:rsidRPr="00B416E8" w:rsidRDefault="00413FD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української мови й літератури</w:t>
      </w:r>
      <w:r w:rsidR="00A0688C" w:rsidRPr="00B416E8">
        <w:rPr>
          <w:lang w:val="uk-UA"/>
        </w:rPr>
        <w:t>,</w:t>
      </w:r>
    </w:p>
    <w:p w:rsidR="00413FD7" w:rsidRPr="00B416E8" w:rsidRDefault="00413FD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іноземної мови</w:t>
      </w:r>
      <w:r w:rsidR="00A0688C" w:rsidRPr="00B416E8">
        <w:rPr>
          <w:lang w:val="uk-UA"/>
        </w:rPr>
        <w:t>,</w:t>
      </w:r>
    </w:p>
    <w:p w:rsidR="00413FD7" w:rsidRPr="00B416E8" w:rsidRDefault="00413FD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математики</w:t>
      </w:r>
      <w:r w:rsidR="00A0688C" w:rsidRPr="00B416E8">
        <w:rPr>
          <w:lang w:val="uk-UA"/>
        </w:rPr>
        <w:t>,</w:t>
      </w:r>
    </w:p>
    <w:p w:rsidR="00413FD7" w:rsidRPr="00B416E8" w:rsidRDefault="00413FD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вибраного профільованого предмету на розширеному рівні</w:t>
      </w:r>
      <w:r w:rsidR="00A0688C" w:rsidRPr="00B416E8">
        <w:rPr>
          <w:lang w:val="uk-UA"/>
        </w:rPr>
        <w:t>.</w:t>
      </w:r>
    </w:p>
    <w:p w:rsidR="00F13E43" w:rsidRPr="00B416E8" w:rsidRDefault="00F13E43" w:rsidP="00F13E43">
      <w:pPr>
        <w:pStyle w:val="Akapitzlist"/>
        <w:spacing w:after="0"/>
        <w:jc w:val="both"/>
        <w:rPr>
          <w:lang w:val="uk-UA"/>
        </w:rPr>
      </w:pPr>
    </w:p>
    <w:p w:rsidR="00413FD7" w:rsidRPr="00B416E8" w:rsidRDefault="00CB1D31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t>У І класі на основному рівні викладаються такі предмети як:</w:t>
      </w:r>
    </w:p>
    <w:p w:rsidR="00847731" w:rsidRPr="00B416E8" w:rsidRDefault="00847731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польська мова й література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українська мова й література</w:t>
      </w:r>
      <w:r w:rsidR="00A0688C" w:rsidRPr="00B416E8">
        <w:rPr>
          <w:lang w:val="uk-UA"/>
        </w:rPr>
        <w:t>,</w:t>
      </w:r>
    </w:p>
    <w:p w:rsidR="00847731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англійська мова</w:t>
      </w:r>
      <w:r w:rsidR="00A0688C" w:rsidRPr="00B416E8">
        <w:rPr>
          <w:lang w:val="uk-UA"/>
        </w:rPr>
        <w:t>,</w:t>
      </w:r>
    </w:p>
    <w:p w:rsidR="00582A98" w:rsidRPr="00B416E8" w:rsidRDefault="00A0688C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німецька мова,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історія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суспільствознавство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історія України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культурознавство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релігія</w:t>
      </w:r>
      <w:r w:rsidR="00A0688C" w:rsidRPr="00B416E8">
        <w:rPr>
          <w:lang w:val="uk-UA"/>
        </w:rPr>
        <w:t>,</w:t>
      </w:r>
    </w:p>
    <w:p w:rsidR="00582A98" w:rsidRPr="00B416E8" w:rsidRDefault="00A0688C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математика,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фізика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хімія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біологія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географія</w:t>
      </w:r>
      <w:r w:rsidR="00A0688C" w:rsidRPr="00B416E8">
        <w:rPr>
          <w:lang w:val="uk-UA"/>
        </w:rPr>
        <w:t>,</w:t>
      </w:r>
    </w:p>
    <w:p w:rsidR="00A00A4E" w:rsidRPr="00B416E8" w:rsidRDefault="00A00A4E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географія України</w:t>
      </w:r>
      <w:r w:rsidR="00A0688C" w:rsidRPr="00B416E8">
        <w:rPr>
          <w:lang w:val="uk-UA"/>
        </w:rPr>
        <w:t>,</w:t>
      </w:r>
    </w:p>
    <w:p w:rsidR="00A00A4E" w:rsidRPr="00B416E8" w:rsidRDefault="006622C0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основи підприємництва</w:t>
      </w:r>
      <w:r w:rsidR="00A0688C" w:rsidRPr="00B416E8">
        <w:rPr>
          <w:lang w:val="uk-UA"/>
        </w:rPr>
        <w:t>,</w:t>
      </w:r>
    </w:p>
    <w:p w:rsidR="006622C0" w:rsidRPr="00B416E8" w:rsidRDefault="006622C0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інформаційна технологія</w:t>
      </w:r>
    </w:p>
    <w:p w:rsidR="006622C0" w:rsidRPr="00B416E8" w:rsidRDefault="006622C0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початкова військова підготовка</w:t>
      </w:r>
      <w:r w:rsidR="00A0688C" w:rsidRPr="00B416E8">
        <w:rPr>
          <w:lang w:val="uk-UA"/>
        </w:rPr>
        <w:t>,</w:t>
      </w:r>
    </w:p>
    <w:p w:rsidR="006622C0" w:rsidRPr="00B416E8" w:rsidRDefault="006622C0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фізичне виховання</w:t>
      </w:r>
      <w:r w:rsidR="00A0688C" w:rsidRPr="00B416E8">
        <w:rPr>
          <w:lang w:val="uk-UA"/>
        </w:rPr>
        <w:t>.</w:t>
      </w:r>
    </w:p>
    <w:p w:rsidR="00F13E43" w:rsidRDefault="00F13E43" w:rsidP="00F13E43">
      <w:pPr>
        <w:pStyle w:val="Akapitzlist"/>
        <w:spacing w:after="0"/>
        <w:jc w:val="both"/>
        <w:rPr>
          <w:lang w:val="uk-UA"/>
        </w:rPr>
      </w:pPr>
    </w:p>
    <w:p w:rsidR="00B416E8" w:rsidRDefault="00B416E8" w:rsidP="00F13E43">
      <w:pPr>
        <w:pStyle w:val="Akapitzlist"/>
        <w:spacing w:after="0"/>
        <w:jc w:val="both"/>
        <w:rPr>
          <w:lang w:val="uk-UA"/>
        </w:rPr>
      </w:pPr>
    </w:p>
    <w:p w:rsidR="00B416E8" w:rsidRDefault="00B416E8" w:rsidP="00F13E43">
      <w:pPr>
        <w:pStyle w:val="Akapitzlist"/>
        <w:spacing w:after="0"/>
        <w:jc w:val="both"/>
        <w:rPr>
          <w:lang w:val="uk-UA"/>
        </w:rPr>
      </w:pPr>
    </w:p>
    <w:p w:rsidR="00B416E8" w:rsidRDefault="00B416E8" w:rsidP="00F13E43">
      <w:pPr>
        <w:pStyle w:val="Akapitzlist"/>
        <w:spacing w:after="0"/>
        <w:jc w:val="both"/>
        <w:rPr>
          <w:lang w:val="uk-UA"/>
        </w:rPr>
      </w:pPr>
    </w:p>
    <w:p w:rsidR="00B416E8" w:rsidRDefault="00B416E8" w:rsidP="00F13E43">
      <w:pPr>
        <w:pStyle w:val="Akapitzlist"/>
        <w:spacing w:after="0"/>
        <w:jc w:val="both"/>
        <w:rPr>
          <w:lang w:val="uk-UA"/>
        </w:rPr>
      </w:pPr>
    </w:p>
    <w:p w:rsidR="00B416E8" w:rsidRPr="00B416E8" w:rsidRDefault="00B416E8" w:rsidP="00F13E43">
      <w:pPr>
        <w:pStyle w:val="Akapitzlist"/>
        <w:spacing w:after="0"/>
        <w:jc w:val="both"/>
        <w:rPr>
          <w:lang w:val="uk-UA"/>
        </w:rPr>
      </w:pPr>
    </w:p>
    <w:p w:rsidR="00582A98" w:rsidRPr="00B416E8" w:rsidRDefault="006622C0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lastRenderedPageBreak/>
        <w:t>У ІІ і ІІІ класах учні матимуть можливість вивчати:</w:t>
      </w:r>
    </w:p>
    <w:p w:rsidR="006622C0" w:rsidRPr="00B416E8" w:rsidRDefault="00404FDE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н</w:t>
      </w:r>
      <w:r w:rsidR="006622C0" w:rsidRPr="00B416E8">
        <w:rPr>
          <w:lang w:val="uk-UA"/>
        </w:rPr>
        <w:t>а основному рівні обов’язково</w:t>
      </w:r>
      <w:r w:rsidRPr="00B416E8">
        <w:rPr>
          <w:lang w:val="uk-UA"/>
        </w:rPr>
        <w:t>:</w:t>
      </w:r>
      <w:r w:rsidR="00DA2445" w:rsidRPr="00B416E8">
        <w:rPr>
          <w:lang w:val="uk-UA"/>
        </w:rPr>
        <w:t xml:space="preserve"> польську, українську мову й</w:t>
      </w:r>
      <w:r w:rsidRPr="00B416E8">
        <w:rPr>
          <w:lang w:val="uk-UA"/>
        </w:rPr>
        <w:t xml:space="preserve"> літературу, англійську, німецьку мови </w:t>
      </w:r>
      <w:r w:rsidR="00B416E8">
        <w:rPr>
          <w:lang w:val="uk-UA"/>
        </w:rPr>
        <w:br/>
      </w:r>
      <w:r w:rsidRPr="00B416E8">
        <w:rPr>
          <w:lang w:val="uk-UA"/>
        </w:rPr>
        <w:t>й математику</w:t>
      </w:r>
      <w:r w:rsidR="00A0688C" w:rsidRPr="00B416E8">
        <w:rPr>
          <w:lang w:val="uk-UA"/>
        </w:rPr>
        <w:t>,</w:t>
      </w:r>
    </w:p>
    <w:p w:rsidR="00404FDE" w:rsidRPr="00B416E8" w:rsidRDefault="00404FDE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на розширеному рівні обов’язково:</w:t>
      </w:r>
      <w:r w:rsidR="00DA2445" w:rsidRPr="00B416E8">
        <w:rPr>
          <w:lang w:val="uk-UA"/>
        </w:rPr>
        <w:t xml:space="preserve"> англійську мову, математику, біологію</w:t>
      </w:r>
      <w:r w:rsidR="0077412C" w:rsidRPr="00B416E8">
        <w:rPr>
          <w:lang w:val="uk-UA"/>
        </w:rPr>
        <w:t>, історію, географію</w:t>
      </w:r>
      <w:r w:rsidR="00A0688C" w:rsidRPr="00B416E8">
        <w:rPr>
          <w:lang w:val="uk-UA"/>
        </w:rPr>
        <w:t>.</w:t>
      </w:r>
    </w:p>
    <w:p w:rsidR="00F13E43" w:rsidRPr="00B416E8" w:rsidRDefault="00F13E43" w:rsidP="00F13E43">
      <w:pPr>
        <w:pStyle w:val="Akapitzlist"/>
        <w:spacing w:after="0"/>
        <w:jc w:val="both"/>
        <w:rPr>
          <w:lang w:val="uk-UA"/>
        </w:rPr>
      </w:pPr>
    </w:p>
    <w:p w:rsidR="00404FDE" w:rsidRPr="00B416E8" w:rsidRDefault="00404FDE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t>Випускник, який закінчить</w:t>
      </w:r>
      <w:r w:rsidR="005D1EE2" w:rsidRPr="00B416E8">
        <w:rPr>
          <w:b/>
          <w:lang w:val="uk-UA"/>
        </w:rPr>
        <w:t xml:space="preserve"> загальноосвітній ліцей, отримає середню освіту.</w:t>
      </w:r>
    </w:p>
    <w:p w:rsidR="00F13E43" w:rsidRPr="00B416E8" w:rsidRDefault="00F13E43" w:rsidP="00F13E43">
      <w:pPr>
        <w:pStyle w:val="Akapitzlist"/>
        <w:spacing w:after="0"/>
        <w:jc w:val="both"/>
        <w:rPr>
          <w:b/>
          <w:lang w:val="uk-UA"/>
        </w:rPr>
      </w:pPr>
    </w:p>
    <w:p w:rsidR="005D1EE2" w:rsidRPr="00B416E8" w:rsidRDefault="005D1EE2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t>Бажаючі навчатися в загальноосвітньому ліцеї</w:t>
      </w:r>
      <w:r w:rsidR="00C974A7" w:rsidRPr="00B416E8">
        <w:rPr>
          <w:b/>
          <w:lang w:val="uk-UA"/>
        </w:rPr>
        <w:t xml:space="preserve"> повинні под</w:t>
      </w:r>
      <w:r w:rsidRPr="00B416E8">
        <w:rPr>
          <w:b/>
          <w:lang w:val="uk-UA"/>
        </w:rPr>
        <w:t>ати</w:t>
      </w:r>
      <w:r w:rsidR="00C974A7" w:rsidRPr="00B416E8">
        <w:rPr>
          <w:b/>
          <w:lang w:val="uk-UA"/>
        </w:rPr>
        <w:t>:</w:t>
      </w:r>
    </w:p>
    <w:p w:rsidR="00C974A7" w:rsidRPr="00B416E8" w:rsidRDefault="00C974A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заяву про прийняття в школу</w:t>
      </w:r>
      <w:r w:rsidR="00A0688C" w:rsidRPr="00B416E8">
        <w:rPr>
          <w:lang w:val="uk-UA"/>
        </w:rPr>
        <w:t>,</w:t>
      </w:r>
    </w:p>
    <w:p w:rsidR="00C974A7" w:rsidRPr="00B416E8" w:rsidRDefault="0096667B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заяву про прийняття в гуртожиток</w:t>
      </w:r>
      <w:r w:rsidR="00A0688C" w:rsidRPr="00B416E8">
        <w:rPr>
          <w:lang w:val="uk-UA"/>
        </w:rPr>
        <w:t>,</w:t>
      </w:r>
    </w:p>
    <w:p w:rsidR="0096667B" w:rsidRPr="00B416E8" w:rsidRDefault="0096667B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свідоцтво про закінчення класу або школи (ор</w:t>
      </w:r>
      <w:r w:rsidR="00303793" w:rsidRPr="00B416E8">
        <w:rPr>
          <w:lang w:val="uk-UA"/>
        </w:rPr>
        <w:t>и</w:t>
      </w:r>
      <w:r w:rsidRPr="00B416E8">
        <w:rPr>
          <w:lang w:val="uk-UA"/>
        </w:rPr>
        <w:t>гінал)</w:t>
      </w:r>
      <w:r w:rsidR="00A0688C" w:rsidRPr="00B416E8">
        <w:rPr>
          <w:lang w:val="uk-UA"/>
        </w:rPr>
        <w:t>,</w:t>
      </w:r>
    </w:p>
    <w:p w:rsidR="0096667B" w:rsidRPr="00B416E8" w:rsidRDefault="0096667B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медичну довідку про стан здоров</w:t>
      </w:r>
      <w:r w:rsidR="00FB3E23" w:rsidRPr="00B416E8">
        <w:rPr>
          <w:lang w:val="uk-UA"/>
        </w:rPr>
        <w:t>’</w:t>
      </w:r>
      <w:r w:rsidRPr="00B416E8">
        <w:rPr>
          <w:lang w:val="uk-UA"/>
        </w:rPr>
        <w:t>я (</w:t>
      </w:r>
      <w:r w:rsidR="0077412C" w:rsidRPr="00B416E8">
        <w:rPr>
          <w:lang w:val="uk-UA"/>
        </w:rPr>
        <w:t>тзв.:медичну карту</w:t>
      </w:r>
      <w:r w:rsidRPr="00B416E8">
        <w:rPr>
          <w:lang w:val="uk-UA"/>
        </w:rPr>
        <w:t>)</w:t>
      </w:r>
      <w:r w:rsidR="00A0688C" w:rsidRPr="00B416E8">
        <w:rPr>
          <w:lang w:val="uk-UA"/>
        </w:rPr>
        <w:t>,</w:t>
      </w:r>
    </w:p>
    <w:p w:rsidR="003B62C5" w:rsidRPr="00B416E8" w:rsidRDefault="003B62C5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свідоцтво про народження (копія)</w:t>
      </w:r>
      <w:r w:rsidR="00A0688C" w:rsidRPr="00B416E8">
        <w:rPr>
          <w:lang w:val="uk-UA"/>
        </w:rPr>
        <w:t>,</w:t>
      </w:r>
    </w:p>
    <w:p w:rsidR="003B62C5" w:rsidRPr="00B416E8" w:rsidRDefault="003B62C5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заяву про ознайомлення з регламентом школи й гуртожитку і його прийняття (</w:t>
      </w:r>
      <w:r w:rsidR="0077412C" w:rsidRPr="00B416E8">
        <w:rPr>
          <w:lang w:val="uk-UA"/>
        </w:rPr>
        <w:t xml:space="preserve">підписану учнем </w:t>
      </w:r>
      <w:r w:rsidR="00B416E8">
        <w:rPr>
          <w:lang w:val="uk-UA"/>
        </w:rPr>
        <w:br/>
      </w:r>
      <w:r w:rsidR="0077412C" w:rsidRPr="00B416E8">
        <w:rPr>
          <w:lang w:val="uk-UA"/>
        </w:rPr>
        <w:t>і батьками або законними опікунами</w:t>
      </w:r>
      <w:r w:rsidRPr="00B416E8">
        <w:rPr>
          <w:lang w:val="uk-UA"/>
        </w:rPr>
        <w:t>)</w:t>
      </w:r>
      <w:r w:rsidR="00A0688C" w:rsidRPr="00B416E8">
        <w:rPr>
          <w:lang w:val="uk-UA"/>
        </w:rPr>
        <w:t>,</w:t>
      </w:r>
    </w:p>
    <w:p w:rsidR="003B62C5" w:rsidRPr="00B416E8" w:rsidRDefault="003B62C5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уповноваження та підтвердження бажання вчитися</w:t>
      </w:r>
      <w:r w:rsidR="00A0688C" w:rsidRPr="00B416E8">
        <w:rPr>
          <w:lang w:val="uk-UA"/>
        </w:rPr>
        <w:t>,</w:t>
      </w:r>
    </w:p>
    <w:p w:rsidR="003B62C5" w:rsidRPr="00B416E8" w:rsidRDefault="00F63CB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>
        <w:t>2</w:t>
      </w:r>
      <w:r w:rsidR="003013CB" w:rsidRPr="00B416E8">
        <w:rPr>
          <w:lang w:val="uk-UA"/>
        </w:rPr>
        <w:t xml:space="preserve"> фотографії</w:t>
      </w:r>
      <w:r w:rsidR="00A0688C" w:rsidRPr="00B416E8">
        <w:rPr>
          <w:lang w:val="uk-UA"/>
        </w:rPr>
        <w:t>.</w:t>
      </w:r>
    </w:p>
    <w:p w:rsidR="003013CB" w:rsidRPr="00F63CB8" w:rsidRDefault="003013CB" w:rsidP="00921C84">
      <w:pPr>
        <w:spacing w:after="0"/>
        <w:ind w:left="360"/>
        <w:jc w:val="both"/>
        <w:rPr>
          <w:lang w:val="uk-UA"/>
        </w:rPr>
      </w:pPr>
      <w:r w:rsidRPr="00B416E8">
        <w:rPr>
          <w:lang w:val="uk-UA"/>
        </w:rPr>
        <w:t xml:space="preserve">Учень не буде прийнятий в школу, якщо терміново не </w:t>
      </w:r>
      <w:r w:rsidR="00F63CB8">
        <w:rPr>
          <w:lang w:val="uk-UA"/>
        </w:rPr>
        <w:t>подасть вищезгаданих документів</w:t>
      </w:r>
      <w:r w:rsidR="00F63CB8" w:rsidRPr="00F63CB8">
        <w:rPr>
          <w:lang w:val="uk-UA"/>
        </w:rPr>
        <w:t>.</w:t>
      </w:r>
    </w:p>
    <w:p w:rsidR="00F63CB8" w:rsidRPr="00F63CB8" w:rsidRDefault="00F63CB8" w:rsidP="00921C84">
      <w:pPr>
        <w:spacing w:after="0"/>
        <w:ind w:left="360"/>
        <w:jc w:val="both"/>
        <w:rPr>
          <w:lang w:val="uk-UA"/>
        </w:rPr>
      </w:pPr>
    </w:p>
    <w:p w:rsidR="003013CB" w:rsidRPr="00B416E8" w:rsidRDefault="003013CB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t>Батьки або законні опікуни зобов’язані:</w:t>
      </w:r>
    </w:p>
    <w:p w:rsidR="003013CB" w:rsidRPr="00B416E8" w:rsidRDefault="00362510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р</w:t>
      </w:r>
      <w:r w:rsidR="003013CB" w:rsidRPr="00B416E8">
        <w:rPr>
          <w:lang w:val="uk-UA"/>
        </w:rPr>
        <w:t xml:space="preserve">егулярно контактуватись зі школою </w:t>
      </w:r>
      <w:r w:rsidRPr="00B416E8">
        <w:rPr>
          <w:lang w:val="uk-UA"/>
        </w:rPr>
        <w:t>(</w:t>
      </w:r>
      <w:r w:rsidR="003013CB" w:rsidRPr="00B416E8">
        <w:rPr>
          <w:lang w:val="uk-UA"/>
        </w:rPr>
        <w:t>особисто, по телефону, електронною пошто</w:t>
      </w:r>
      <w:r w:rsidRPr="00B416E8">
        <w:rPr>
          <w:lang w:val="uk-UA"/>
        </w:rPr>
        <w:t>ю та ін.)</w:t>
      </w:r>
      <w:r w:rsidR="00FB4F7B" w:rsidRPr="00B416E8">
        <w:rPr>
          <w:lang w:val="uk-UA"/>
        </w:rPr>
        <w:t>,</w:t>
      </w:r>
    </w:p>
    <w:p w:rsidR="00CD4BC6" w:rsidRPr="00B416E8" w:rsidRDefault="00CD4BC6" w:rsidP="00CD4BC6">
      <w:pPr>
        <w:pStyle w:val="Akapitzlist"/>
        <w:spacing w:after="0"/>
        <w:jc w:val="both"/>
        <w:rPr>
          <w:lang w:val="uk-UA"/>
        </w:rPr>
      </w:pPr>
    </w:p>
    <w:p w:rsidR="00362510" w:rsidRPr="00B416E8" w:rsidRDefault="00362510" w:rsidP="00921C84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lang w:val="uk-UA"/>
        </w:rPr>
      </w:pPr>
      <w:r w:rsidRPr="00B416E8">
        <w:rPr>
          <w:b/>
          <w:lang w:val="uk-UA"/>
        </w:rPr>
        <w:t xml:space="preserve">Учні </w:t>
      </w:r>
      <w:r w:rsidR="00FB3E23" w:rsidRPr="00B416E8">
        <w:rPr>
          <w:b/>
          <w:lang w:val="uk-UA"/>
        </w:rPr>
        <w:t>зобов’язані</w:t>
      </w:r>
      <w:r w:rsidR="00FB3E23" w:rsidRPr="00B416E8">
        <w:rPr>
          <w:b/>
        </w:rPr>
        <w:t>:</w:t>
      </w:r>
    </w:p>
    <w:p w:rsidR="00362510" w:rsidRPr="00B416E8" w:rsidRDefault="000F1456" w:rsidP="00921C84">
      <w:pPr>
        <w:pStyle w:val="Akapitzlist"/>
        <w:numPr>
          <w:ilvl w:val="0"/>
          <w:numId w:val="2"/>
        </w:numPr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>д</w:t>
      </w:r>
      <w:r w:rsidR="00362510" w:rsidRPr="00B416E8">
        <w:rPr>
          <w:lang w:val="uk-UA"/>
        </w:rPr>
        <w:t>отримуватися</w:t>
      </w:r>
      <w:r w:rsidRPr="00B416E8">
        <w:rPr>
          <w:lang w:val="uk-UA"/>
        </w:rPr>
        <w:t xml:space="preserve"> правил графіку освітньої діяльності в Польщі представленого на веб-сайті школи </w:t>
      </w:r>
      <w:r w:rsidR="00D9328D" w:rsidRPr="00B416E8">
        <w:rPr>
          <w:lang w:val="uk-UA"/>
        </w:rPr>
        <w:t>(</w:t>
      </w:r>
      <w:r w:rsidR="007C6B23" w:rsidRPr="00B416E8">
        <w:rPr>
          <w:lang w:val="uk-UA"/>
        </w:rPr>
        <w:t>шкільні канікули, святочні канікули, вихідні дні)</w:t>
      </w:r>
      <w:r w:rsidR="00FB4F7B" w:rsidRPr="00B416E8">
        <w:rPr>
          <w:lang w:val="uk-UA"/>
        </w:rPr>
        <w:t>,</w:t>
      </w:r>
    </w:p>
    <w:p w:rsidR="007C6B23" w:rsidRPr="00B416E8" w:rsidRDefault="007C6B23" w:rsidP="00921C84">
      <w:pPr>
        <w:pStyle w:val="Akapitzlist"/>
        <w:numPr>
          <w:ilvl w:val="0"/>
          <w:numId w:val="2"/>
        </w:numPr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 xml:space="preserve">регулярно брати участь у вибраних гуртках художньої самодіяльності (ансамбль народного танцю „Вітрогон”, гурток живого слова </w:t>
      </w:r>
      <w:r w:rsidR="00BD3E47" w:rsidRPr="00B416E8">
        <w:rPr>
          <w:lang w:val="uk-UA"/>
        </w:rPr>
        <w:t>„</w:t>
      </w:r>
      <w:r w:rsidRPr="00B416E8">
        <w:rPr>
          <w:lang w:val="uk-UA"/>
        </w:rPr>
        <w:t>Калиновий міст</w:t>
      </w:r>
      <w:r w:rsidR="00BD3E47" w:rsidRPr="00B416E8">
        <w:rPr>
          <w:lang w:val="uk-UA"/>
        </w:rPr>
        <w:t>”</w:t>
      </w:r>
      <w:r w:rsidRPr="00B416E8">
        <w:rPr>
          <w:lang w:val="uk-UA"/>
        </w:rPr>
        <w:t xml:space="preserve">, </w:t>
      </w:r>
      <w:r w:rsidR="00BD3E47" w:rsidRPr="00B416E8">
        <w:rPr>
          <w:lang w:val="uk-UA"/>
        </w:rPr>
        <w:t xml:space="preserve"> </w:t>
      </w:r>
      <w:r w:rsidRPr="00B416E8">
        <w:rPr>
          <w:lang w:val="uk-UA"/>
        </w:rPr>
        <w:t>хор</w:t>
      </w:r>
      <w:r w:rsidR="00BD3E47" w:rsidRPr="00B416E8">
        <w:rPr>
          <w:lang w:val="uk-UA"/>
        </w:rPr>
        <w:t xml:space="preserve"> „</w:t>
      </w:r>
      <w:r w:rsidRPr="00B416E8">
        <w:rPr>
          <w:lang w:val="uk-UA"/>
        </w:rPr>
        <w:t xml:space="preserve"> Джерело</w:t>
      </w:r>
      <w:r w:rsidR="00BD3E47" w:rsidRPr="00B416E8">
        <w:rPr>
          <w:lang w:val="uk-UA"/>
        </w:rPr>
        <w:t>”</w:t>
      </w:r>
      <w:r w:rsidRPr="00B416E8">
        <w:rPr>
          <w:lang w:val="uk-UA"/>
        </w:rPr>
        <w:t xml:space="preserve">) </w:t>
      </w:r>
      <w:r w:rsidR="00EC6776" w:rsidRPr="00B416E8">
        <w:rPr>
          <w:lang w:val="uk-UA"/>
        </w:rPr>
        <w:t>та всі</w:t>
      </w:r>
      <w:r w:rsidR="00BD3E47" w:rsidRPr="00B416E8">
        <w:rPr>
          <w:lang w:val="uk-UA"/>
        </w:rPr>
        <w:t>х заходах, що мають на меті зберігати національну й культурну ідентичність</w:t>
      </w:r>
      <w:r w:rsidR="00FB4F7B" w:rsidRPr="00B416E8">
        <w:rPr>
          <w:lang w:val="uk-UA"/>
        </w:rPr>
        <w:t>,</w:t>
      </w:r>
    </w:p>
    <w:p w:rsidR="00BD3E47" w:rsidRPr="00B416E8" w:rsidRDefault="00BD3E47" w:rsidP="00921C84">
      <w:pPr>
        <w:pStyle w:val="Akapitzlist"/>
        <w:numPr>
          <w:ilvl w:val="0"/>
          <w:numId w:val="2"/>
        </w:numPr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>послідовно працювати над удосконаленням польської мови (</w:t>
      </w:r>
      <w:r w:rsidR="00584D5B" w:rsidRPr="00B416E8">
        <w:rPr>
          <w:lang w:val="uk-UA"/>
        </w:rPr>
        <w:t>обов’язкова участь у заняттях, які піднімають рівень вивчення польської мови в усній і письмовій формі)</w:t>
      </w:r>
      <w:r w:rsidR="00FB4F7B" w:rsidRPr="00B416E8">
        <w:rPr>
          <w:lang w:val="uk-UA"/>
        </w:rPr>
        <w:t>,</w:t>
      </w:r>
    </w:p>
    <w:p w:rsidR="00B416E8" w:rsidRDefault="00584D5B" w:rsidP="00921C84">
      <w:pPr>
        <w:pStyle w:val="Akapitzlist"/>
        <w:numPr>
          <w:ilvl w:val="0"/>
          <w:numId w:val="2"/>
        </w:numPr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>один раз у місяць написати тест, який перевірятиме рівень вивчення польської мови</w:t>
      </w:r>
      <w:r w:rsidR="000E5D19" w:rsidRPr="00B416E8">
        <w:rPr>
          <w:lang w:val="uk-UA"/>
        </w:rPr>
        <w:t xml:space="preserve">; один раз </w:t>
      </w:r>
    </w:p>
    <w:p w:rsidR="00584D5B" w:rsidRPr="00B416E8" w:rsidRDefault="000E5D19" w:rsidP="00B416E8">
      <w:pPr>
        <w:pStyle w:val="Akapitzlist"/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 xml:space="preserve">у семестр повідомлятиметься батьків про результати тестування, </w:t>
      </w:r>
      <w:r w:rsidR="002D7FF8" w:rsidRPr="00B416E8">
        <w:rPr>
          <w:lang w:val="uk-UA"/>
        </w:rPr>
        <w:t>(</w:t>
      </w:r>
      <w:r w:rsidRPr="00B416E8">
        <w:rPr>
          <w:lang w:val="uk-UA"/>
        </w:rPr>
        <w:t>що дозволить їм слідкувати за ефекти</w:t>
      </w:r>
      <w:r w:rsidR="008F6C40" w:rsidRPr="00B416E8">
        <w:rPr>
          <w:lang w:val="uk-UA"/>
        </w:rPr>
        <w:t>вністю вивчання дитиною польської мови)</w:t>
      </w:r>
      <w:r w:rsidR="00FB4F7B" w:rsidRPr="00B416E8">
        <w:rPr>
          <w:lang w:val="uk-UA"/>
        </w:rPr>
        <w:t>.</w:t>
      </w:r>
    </w:p>
    <w:p w:rsidR="008D6DD7" w:rsidRPr="00B416E8" w:rsidRDefault="008D6DD7" w:rsidP="008D6DD7">
      <w:pPr>
        <w:pStyle w:val="Akapitzlist"/>
        <w:spacing w:after="0"/>
        <w:ind w:left="757"/>
        <w:jc w:val="both"/>
        <w:rPr>
          <w:lang w:val="uk-UA"/>
        </w:rPr>
      </w:pPr>
    </w:p>
    <w:p w:rsidR="00BE1290" w:rsidRDefault="008F6C40" w:rsidP="00921C84">
      <w:pPr>
        <w:spacing w:after="0"/>
        <w:jc w:val="both"/>
      </w:pPr>
      <w:r w:rsidRPr="00B416E8">
        <w:rPr>
          <w:b/>
          <w:u w:val="single"/>
          <w:lang w:val="uk-UA"/>
        </w:rPr>
        <w:t>ПРИГАДУЄМО!</w:t>
      </w:r>
      <w:r w:rsidR="00E108E1" w:rsidRPr="00B416E8">
        <w:rPr>
          <w:lang w:val="uk-UA"/>
        </w:rPr>
        <w:t xml:space="preserve"> Щоб попасти у вищий уч</w:t>
      </w:r>
      <w:r w:rsidRPr="00B416E8">
        <w:rPr>
          <w:lang w:val="uk-UA"/>
        </w:rPr>
        <w:t>б</w:t>
      </w:r>
      <w:r w:rsidR="00E108E1" w:rsidRPr="00B416E8">
        <w:rPr>
          <w:lang w:val="uk-UA"/>
        </w:rPr>
        <w:t>ов</w:t>
      </w:r>
      <w:r w:rsidRPr="00B416E8">
        <w:rPr>
          <w:lang w:val="uk-UA"/>
        </w:rPr>
        <w:t>ий заклад, учень повинен успішно скласти обов</w:t>
      </w:r>
      <w:r w:rsidR="00E108E1" w:rsidRPr="00B416E8">
        <w:rPr>
          <w:lang w:val="uk-UA"/>
        </w:rPr>
        <w:t>’</w:t>
      </w:r>
      <w:r w:rsidRPr="00B416E8">
        <w:rPr>
          <w:lang w:val="uk-UA"/>
        </w:rPr>
        <w:t>язковий екзамен на атестат зрілості на основному рівні з польської, української</w:t>
      </w:r>
      <w:r w:rsidR="00BE1290" w:rsidRPr="00B416E8">
        <w:rPr>
          <w:lang w:val="uk-UA"/>
        </w:rPr>
        <w:t xml:space="preserve"> мови і літератури, іноземної мови, математики </w:t>
      </w:r>
      <w:r w:rsidR="0056144C" w:rsidRPr="00B416E8">
        <w:rPr>
          <w:lang w:val="uk-UA"/>
        </w:rPr>
        <w:br/>
      </w:r>
      <w:r w:rsidR="00BE1290" w:rsidRPr="00B416E8">
        <w:rPr>
          <w:lang w:val="uk-UA"/>
        </w:rPr>
        <w:t xml:space="preserve"> й з вибраного профільованого предмету на розширеному рівні. </w:t>
      </w:r>
    </w:p>
    <w:p w:rsidR="00F63CB8" w:rsidRPr="00F63CB8" w:rsidRDefault="00F63CB8" w:rsidP="00921C84">
      <w:pPr>
        <w:spacing w:after="0"/>
        <w:jc w:val="both"/>
      </w:pPr>
    </w:p>
    <w:p w:rsidR="00BE1290" w:rsidRPr="00B416E8" w:rsidRDefault="00BE1290" w:rsidP="00921C84">
      <w:pPr>
        <w:pStyle w:val="Akapitzlist"/>
        <w:numPr>
          <w:ilvl w:val="0"/>
          <w:numId w:val="1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Бажано</w:t>
      </w:r>
      <w:r w:rsidR="00E108E1" w:rsidRPr="00B416E8">
        <w:rPr>
          <w:lang w:val="uk-UA"/>
        </w:rPr>
        <w:t>,</w:t>
      </w:r>
      <w:r w:rsidRPr="00B416E8">
        <w:rPr>
          <w:lang w:val="uk-UA"/>
        </w:rPr>
        <w:t xml:space="preserve"> щоб кандидати у ліцей сповнювали додаткові критерії такі як:</w:t>
      </w:r>
    </w:p>
    <w:p w:rsidR="002D7FF8" w:rsidRPr="00B416E8" w:rsidRDefault="00BE1290" w:rsidP="00921C84">
      <w:pPr>
        <w:pStyle w:val="Akapitzlist"/>
        <w:numPr>
          <w:ilvl w:val="0"/>
          <w:numId w:val="2"/>
        </w:numPr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 xml:space="preserve">базове знання польської мови </w:t>
      </w:r>
      <w:r w:rsidR="002D7FF8" w:rsidRPr="00B416E8">
        <w:rPr>
          <w:lang w:val="uk-UA"/>
        </w:rPr>
        <w:t>(</w:t>
      </w:r>
      <w:r w:rsidRPr="00B416E8">
        <w:rPr>
          <w:lang w:val="uk-UA"/>
        </w:rPr>
        <w:t>розуміння мови й читання</w:t>
      </w:r>
      <w:r w:rsidR="002D7FF8" w:rsidRPr="00B416E8">
        <w:rPr>
          <w:lang w:val="uk-UA"/>
        </w:rPr>
        <w:t>)</w:t>
      </w:r>
      <w:r w:rsidR="00FB4F7B" w:rsidRPr="00B416E8">
        <w:rPr>
          <w:lang w:val="uk-UA"/>
        </w:rPr>
        <w:t>,</w:t>
      </w:r>
    </w:p>
    <w:p w:rsidR="00BE1290" w:rsidRPr="00B416E8" w:rsidRDefault="002D7FF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науковий, худо</w:t>
      </w:r>
      <w:r w:rsidR="00E442B9" w:rsidRPr="00B416E8">
        <w:rPr>
          <w:lang w:val="uk-UA"/>
        </w:rPr>
        <w:t>жній талант (спів, танець, гра на інструментах, малювання та ін.)</w:t>
      </w:r>
      <w:r w:rsidR="00FB4F7B" w:rsidRPr="00B416E8">
        <w:rPr>
          <w:lang w:val="uk-UA"/>
        </w:rPr>
        <w:t>,</w:t>
      </w:r>
    </w:p>
    <w:p w:rsidR="009B1DAE" w:rsidRPr="00B416E8" w:rsidRDefault="009B1DAE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добрий стан здоров’я</w:t>
      </w:r>
      <w:r w:rsidR="00FB4F7B" w:rsidRPr="00B416E8">
        <w:rPr>
          <w:lang w:val="uk-UA"/>
        </w:rPr>
        <w:t>,</w:t>
      </w:r>
    </w:p>
    <w:p w:rsidR="009B1DAE" w:rsidRPr="00B416E8" w:rsidRDefault="009B1DAE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активність, здатність працювати в команді</w:t>
      </w:r>
      <w:r w:rsidR="00FB4F7B" w:rsidRPr="00B416E8">
        <w:rPr>
          <w:lang w:val="uk-UA"/>
        </w:rPr>
        <w:t>.</w:t>
      </w:r>
    </w:p>
    <w:p w:rsidR="008F6C40" w:rsidRPr="00B416E8" w:rsidRDefault="008F6C40" w:rsidP="00921C84">
      <w:pPr>
        <w:spacing w:after="0"/>
        <w:jc w:val="both"/>
        <w:rPr>
          <w:lang w:val="uk-UA"/>
        </w:rPr>
      </w:pPr>
      <w:r w:rsidRPr="00B416E8">
        <w:rPr>
          <w:lang w:val="uk-UA"/>
        </w:rPr>
        <w:t xml:space="preserve"> </w:t>
      </w:r>
    </w:p>
    <w:p w:rsidR="0023214A" w:rsidRPr="00B416E8" w:rsidRDefault="0023214A" w:rsidP="00921C84">
      <w:pPr>
        <w:jc w:val="both"/>
        <w:rPr>
          <w:lang w:val="uk-UA"/>
        </w:rPr>
      </w:pPr>
      <w:bookmarkStart w:id="0" w:name="_GoBack"/>
      <w:bookmarkEnd w:id="0"/>
    </w:p>
    <w:sectPr w:rsidR="0023214A" w:rsidRPr="00B416E8" w:rsidSect="00B4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7F1B"/>
    <w:multiLevelType w:val="hybridMultilevel"/>
    <w:tmpl w:val="C9F0908A"/>
    <w:lvl w:ilvl="0" w:tplc="840A0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778"/>
    <w:multiLevelType w:val="hybridMultilevel"/>
    <w:tmpl w:val="67860262"/>
    <w:lvl w:ilvl="0" w:tplc="FFF4F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4A"/>
    <w:rsid w:val="000070B7"/>
    <w:rsid w:val="000E5D19"/>
    <w:rsid w:val="000F1456"/>
    <w:rsid w:val="00121015"/>
    <w:rsid w:val="00133A3F"/>
    <w:rsid w:val="001D169A"/>
    <w:rsid w:val="001D2102"/>
    <w:rsid w:val="0023214A"/>
    <w:rsid w:val="002B5E1F"/>
    <w:rsid w:val="002D7FF8"/>
    <w:rsid w:val="003013CB"/>
    <w:rsid w:val="00303793"/>
    <w:rsid w:val="00362510"/>
    <w:rsid w:val="00380FC6"/>
    <w:rsid w:val="00397175"/>
    <w:rsid w:val="003B62C5"/>
    <w:rsid w:val="00404FDE"/>
    <w:rsid w:val="00413FD7"/>
    <w:rsid w:val="004A0F64"/>
    <w:rsid w:val="00526F0C"/>
    <w:rsid w:val="0056144C"/>
    <w:rsid w:val="00582A98"/>
    <w:rsid w:val="00584D5B"/>
    <w:rsid w:val="005D1EE2"/>
    <w:rsid w:val="00601EBE"/>
    <w:rsid w:val="006622C0"/>
    <w:rsid w:val="00706972"/>
    <w:rsid w:val="0077412C"/>
    <w:rsid w:val="007C6B23"/>
    <w:rsid w:val="00847731"/>
    <w:rsid w:val="008D6DD7"/>
    <w:rsid w:val="008F6C40"/>
    <w:rsid w:val="00921C84"/>
    <w:rsid w:val="0096667B"/>
    <w:rsid w:val="009B1DAE"/>
    <w:rsid w:val="009B40CB"/>
    <w:rsid w:val="00A00A4E"/>
    <w:rsid w:val="00A0688C"/>
    <w:rsid w:val="00B23933"/>
    <w:rsid w:val="00B416E8"/>
    <w:rsid w:val="00B57DC0"/>
    <w:rsid w:val="00BD3E47"/>
    <w:rsid w:val="00BE1290"/>
    <w:rsid w:val="00BF3DAA"/>
    <w:rsid w:val="00C20008"/>
    <w:rsid w:val="00C974A7"/>
    <w:rsid w:val="00CB1D31"/>
    <w:rsid w:val="00CD4BC6"/>
    <w:rsid w:val="00D2646A"/>
    <w:rsid w:val="00D9328D"/>
    <w:rsid w:val="00DA2445"/>
    <w:rsid w:val="00E108E1"/>
    <w:rsid w:val="00E442B9"/>
    <w:rsid w:val="00EC6776"/>
    <w:rsid w:val="00F13E43"/>
    <w:rsid w:val="00F50DA6"/>
    <w:rsid w:val="00F52508"/>
    <w:rsid w:val="00F52CF2"/>
    <w:rsid w:val="00F63CB8"/>
    <w:rsid w:val="00FB3E23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2013-03-06T11:23:00Z</cp:lastPrinted>
  <dcterms:created xsi:type="dcterms:W3CDTF">2018-03-29T09:23:00Z</dcterms:created>
  <dcterms:modified xsi:type="dcterms:W3CDTF">2018-03-29T09:23:00Z</dcterms:modified>
</cp:coreProperties>
</file>